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ข้อมูลและโครงสร้างเว็บแอป: ทริปฮ่องกงมูเตลูไหว้เทพฉ่อยสั่น (3 วัน 2 คืน)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72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เอกสารนี้จัดทำขึ้นเพื่อใช้เป็นข้อมูลตั้งต้น (Content &amp; Data Specification) สำหรับพัฒนาเว็บแอปพลิเคชันแนะนำแผนการเดินทาง เปรียบเทียบเที่ยวบิน-ที่พัก ขั้นตอนการไหว้เทพฉ่อยสั่น และคำนวณงบประมาณ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ข้อมูลพื้นฐานของผู้เดินทาง (Trip Metadata)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ชื่อทริป: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Hong Kong Wealth &amp; Choy Sun Pilgrimage (3D2N)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จุดประสงค์หลัก: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ไหว้ขอพรเทพฉ่อยสั่น (Choy Sun / ไฉ่ซิงเอี๊ย) แปะทองคำเปลว ลูบธนบัตรขวัญถุง และทำพิธียืมเงินเปิดคลังสมบัติ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วันที่เดินทาง: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5 – 7 ธันวาคม 2569 (เสาร์ – จันทร์ | 3 วัน 2 คืน)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ผู้เดินทาง (2 ท่าน):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Mr. Witsarut Sriprasert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Ms. Thanattha Boonmak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จุดหมายปลายทาง: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เขตบริหารพิเศษฮ่องกง (Place ID: ChIJD5gyo-3iAzQRfMnq27qzivA)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สกุลเงินอ้างอิง: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1 HKD ≈ 4.5 THB</w:t>
      </w:r>
    </w:p>
    <w:p w:rsidR="00000000" w:rsidDel="00000000" w:rsidP="00000000" w:rsidRDefault="00000000" w:rsidRPr="00000000" w14:paraId="0000000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ข้อมูลเปรียบเทียบเที่ยวบิน (Flight Options Data)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72.5"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หมายเหตุ: ราคาไป-กลับคำนวณรวมสำหรับผู้เดินทาง 2 ท่าน (ช่วงวันหยุด 5–7 ธ.ค. 2569)</w:t>
      </w:r>
    </w:p>
    <w:tbl>
      <w:tblPr>
        <w:tblStyle w:val="Table1"/>
        <w:jc w:val="left"/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tblGridChange w:id="0">
          <w:tblGrid>
            <w:gridCol w:w="1040"/>
            <w:gridCol w:w="1040"/>
            <w:gridCol w:w="1040"/>
            <w:gridCol w:w="1040"/>
            <w:gridCol w:w="1040"/>
            <w:gridCol w:w="1040"/>
            <w:gridCol w:w="1040"/>
            <w:gridCol w:w="1040"/>
            <w:gridCol w:w="10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สายการบิน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ประเภทบริการ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รหัสเที่ยวบิน (ตัวอย่าง)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เวลาบินขาไป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รอบบินขากลับ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น้ำหนักกระเป๋า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ราคารวม 2 ท่าน (THB)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ราคาเฉลี่ย/ท่าน (THB)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จุดเด่น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HK Express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Low-Cost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UO713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12:00 – 15:55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เลือกรอบค่ำได้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ถือขึ้นเครื่อง 7 กก.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14,378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7,189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ประหยัดงบที่สุด ซื้อน้ำหนักกระเป๋าแชร์กันเพิ่มได้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Thai Airways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Full Service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TG600 / TG606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เลือกเช้า/บ่ายได้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เลือกรอบค่ำได้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โหลด 20–30 กก. + อาหาร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18,948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9,474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คุ้มค่าที่สุดในกลุ่ม Full Service ช่วงวันหยุดธันวาคม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Cathay Pacific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Full Service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CX700 / CX616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มีทุกชั่วโมง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มีหลายรอบต่อวัน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โหลด 23 กก. + อาหาร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20,148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10,074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เวลาบินยืดหยุ่นที่สุด เลือกบินเช้ากลับดึกได้เต็มที่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Emirates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Full Service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EK384 / EK385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13:45 – 17:40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21:30 – 23:45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โหลด 25–30 กก. + อาหาร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21,788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10,894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เครื่องบินลำใหญ่ (A380) นั่งสบาย ขากลับได้เที่ยวเต็มวัน</w:t>
            </w:r>
          </w:p>
        </w:tc>
      </w:tr>
    </w:tbl>
    <w:p w:rsidR="00000000" w:rsidDel="00000000" w:rsidP="00000000" w:rsidRDefault="00000000" w:rsidRPr="00000000" w14:paraId="0000003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ข้อมูลเปรียบเทียบที่พัก (Hotel Options Data)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72.5"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หมายเหตุ: ราคาประเมินสำหรับการเข้าพัก 2 คืน (เช็คอิน 5 ธ.ค. – เช็คเอาท์ 7 ธ.ค. 2569) สำหรับ 2 ท่าน</w:t>
      </w:r>
    </w:p>
    <w:p w:rsidR="00000000" w:rsidDel="00000000" w:rsidP="00000000" w:rsidRDefault="00000000" w:rsidRPr="00000000" w14:paraId="0000003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โซนเกาลูน (Kowloon - Yau Ma Tei / Tsim Sha Tsui)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72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เหมาะสำหรับเน้นเดินทางด้วยรถไฟใต้ดิน MTR ไปวัดฝั่งเกาลูนอย่างรวดเร็ว</w:t>
      </w:r>
    </w:p>
    <w:tbl>
      <w:tblPr>
        <w:tblStyle w:val="Table3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  <w:tblGridChange w:id="0">
          <w:tblGrid>
            <w:gridCol w:w="1170"/>
            <w:gridCol w:w="1170"/>
            <w:gridCol w:w="1170"/>
            <w:gridCol w:w="1170"/>
            <w:gridCol w:w="1170"/>
            <w:gridCol w:w="1170"/>
            <w:gridCol w:w="1170"/>
            <w:gridCol w:w="11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ชื่อที่พัก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ย่าน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คะแนนรีวิว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ราคา/คืน (THB)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ราคารวม 2 คืน (THB)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Place ID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แผนที่ Google Maps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จุดเด่นสำหรับทริปนี้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We Hotel Kowloon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Yau Ma Tei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4.2/5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3,498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6,996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ChIJ_UfyV8AABDQR677XaCVkteM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0b57d0"/>
                <w:u w:val="single"/>
                <w:shd w:fill="auto" w:val="clear"/>
              </w:rPr>
            </w:pPr>
            <w:hyperlink r:id="rId6">
              <w:r w:rsidDel="00000000" w:rsidR="00000000" w:rsidRPr="00000000">
                <w:rPr>
                  <w:rFonts w:ascii="Google Sans" w:cs="Google Sans" w:eastAsia="Google Sans" w:hAnsi="Google Sans"/>
                  <w:color w:val="0b57d0"/>
                  <w:u w:val="single"/>
                  <w:shd w:fill="auto" w:val="clear"/>
                  <w:rtl w:val="0"/>
                </w:rPr>
                <w:t xml:space="preserve">ดูแผนที่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อยู่ถนน Temple Street เดินไป MTR ง่าย ของกินดึกเยอะ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The Cityview (เดอะซิตี้วิว)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Yau Ma Tei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4.0/5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4,746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9,493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ChIJg1pWMMEABDQRgZvdG17gkUo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0b57d0"/>
                <w:u w:val="single"/>
                <w:shd w:fill="auto" w:val="clear"/>
              </w:rPr>
            </w:pPr>
            <w:hyperlink r:id="rId7">
              <w:r w:rsidDel="00000000" w:rsidR="00000000" w:rsidRPr="00000000">
                <w:rPr>
                  <w:rFonts w:ascii="Google Sans" w:cs="Google Sans" w:eastAsia="Google Sans" w:hAnsi="Google Sans"/>
                  <w:color w:val="0b57d0"/>
                  <w:u w:val="single"/>
                  <w:shd w:fill="auto" w:val="clear"/>
                  <w:rtl w:val="0"/>
                </w:rPr>
                <w:t xml:space="preserve">ดูแผนที่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โรงแรมมาตรฐาน ห้องกว้าง ใกล้ทางออก MTR และป้ายรถบัสสนามบิน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Yesinn - YMT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Yau Ma Tei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4.0/5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1,719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3,438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ChIJHyZLTsAABDQRViOs6U1DxEw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0b57d0"/>
                <w:u w:val="single"/>
                <w:shd w:fill="auto" w:val="clear"/>
              </w:rPr>
            </w:pPr>
            <w:hyperlink r:id="rId8">
              <w:r w:rsidDel="00000000" w:rsidR="00000000" w:rsidRPr="00000000">
                <w:rPr>
                  <w:rFonts w:ascii="Google Sans" w:cs="Google Sans" w:eastAsia="Google Sans" w:hAnsi="Google Sans"/>
                  <w:color w:val="0b57d0"/>
                  <w:u w:val="single"/>
                  <w:shd w:fill="auto" w:val="clear"/>
                  <w:rtl w:val="0"/>
                </w:rPr>
                <w:t xml:space="preserve">ดูแผนที่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ประหยัดงบสูงสุด มีห้องส่วนตัวและคาเฟ่ส่วนกลาง</w:t>
            </w:r>
          </w:p>
        </w:tc>
      </w:tr>
    </w:tbl>
    <w:p w:rsidR="00000000" w:rsidDel="00000000" w:rsidP="00000000" w:rsidRDefault="00000000" w:rsidRPr="00000000" w14:paraId="0000006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โซนตอนใต้ของเกาะฮ่องกง (Hong Kong Island South)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72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เหมาะสำหรับเน้นห้องพักใหม่ เงียบสงบ และเดินทางไปไหว้เทพฉ่อยสั่นริมทะเลในวันสุดท้ายสะดวก</w:t>
      </w:r>
    </w:p>
    <w:tbl>
      <w:tblPr>
        <w:tblStyle w:val="Table4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  <w:tblGridChange w:id="0">
          <w:tblGrid>
            <w:gridCol w:w="1170"/>
            <w:gridCol w:w="1170"/>
            <w:gridCol w:w="1170"/>
            <w:gridCol w:w="1170"/>
            <w:gridCol w:w="1170"/>
            <w:gridCol w:w="1170"/>
            <w:gridCol w:w="1170"/>
            <w:gridCol w:w="11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ชื่อที่พัก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ย่าน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คะแนนรีวิว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ราคา/คืน (THB)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ราคารวม 2 คืน (THB)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Place ID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แผนที่ Google Maps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จุดเด่นสำหรับทริปนี้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South Nest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Aberdeen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3.9/5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2,847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5,695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ChIJVVUxIwEABDQR-kvX15DP0sw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0b57d0"/>
                <w:u w:val="single"/>
                <w:shd w:fill="auto" w:val="clear"/>
              </w:rPr>
            </w:pPr>
            <w:hyperlink r:id="rId9">
              <w:r w:rsidDel="00000000" w:rsidR="00000000" w:rsidRPr="00000000">
                <w:rPr>
                  <w:rFonts w:ascii="Google Sans" w:cs="Google Sans" w:eastAsia="Google Sans" w:hAnsi="Google Sans"/>
                  <w:color w:val="0b57d0"/>
                  <w:u w:val="single"/>
                  <w:shd w:fill="auto" w:val="clear"/>
                  <w:rtl w:val="0"/>
                </w:rPr>
                <w:t xml:space="preserve">ดูแผนที่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นั่งบัส A10 จากสนามบินต่อเดียวถึง ใกล้หาด Repulse Bay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Urbanwood Ap Lei Chau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Ap Lei Chau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4.0/5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2,838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5,677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ChIJPefpqXsBBDQRfdjlrzG-j5Y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0b57d0"/>
                <w:u w:val="single"/>
                <w:shd w:fill="auto" w:val="clear"/>
              </w:rPr>
            </w:pPr>
            <w:hyperlink r:id="rId10">
              <w:r w:rsidDel="00000000" w:rsidR="00000000" w:rsidRPr="00000000">
                <w:rPr>
                  <w:rFonts w:ascii="Google Sans" w:cs="Google Sans" w:eastAsia="Google Sans" w:hAnsi="Google Sans"/>
                  <w:color w:val="0b57d0"/>
                  <w:u w:val="single"/>
                  <w:shd w:fill="auto" w:val="clear"/>
                  <w:rtl w:val="0"/>
                </w:rPr>
                <w:t xml:space="preserve">ดูแผนที่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โรงแรมบูติกทันสมัย เดินไปขึ้น MTR สายสีเขียวเข้มได้สะดวก</w:t>
            </w:r>
          </w:p>
        </w:tc>
      </w:tr>
    </w:tbl>
    <w:p w:rsidR="00000000" w:rsidDel="00000000" w:rsidP="00000000" w:rsidRDefault="00000000" w:rsidRPr="00000000" w14:paraId="0000007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พิกัดวัดและขั้นตอนการไหว้เทพฉ่อยสั่น (Temples &amp; Worship Guide)</w:t>
      </w:r>
    </w:p>
    <w:p w:rsidR="00000000" w:rsidDel="00000000" w:rsidP="00000000" w:rsidRDefault="00000000" w:rsidRPr="00000000" w14:paraId="0000007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4.1 Sik Sik Yuen Wong Tai Sin Temple (วัดหวังต้าเซียน)</w:t>
      </w:r>
    </w:p>
    <w:p w:rsidR="00000000" w:rsidDel="00000000" w:rsidP="00000000" w:rsidRDefault="00000000" w:rsidRPr="00000000" w14:paraId="0000007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ความสำคัญ: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พิกัดหลักอันดับ 1 มี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"วิหารเทพฉ่อยสั่น (Choy Sun Hall)"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โดยเฉพาะ</w:t>
      </w:r>
    </w:p>
    <w:p w:rsidR="00000000" w:rsidDel="00000000" w:rsidP="00000000" w:rsidRDefault="00000000" w:rsidRPr="00000000" w14:paraId="0000007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เวลาเปิด-ปิด: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07:30 – 16:30 น.</w:t>
      </w:r>
    </w:p>
    <w:p w:rsidR="00000000" w:rsidDel="00000000" w:rsidP="00000000" w:rsidRDefault="00000000" w:rsidRPr="00000000" w14:paraId="0000007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การเดินทาง: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MTR สถานี Wong Tai Sin (ทางออก B2)</w:t>
      </w:r>
    </w:p>
    <w:p w:rsidR="00000000" w:rsidDel="00000000" w:rsidP="00000000" w:rsidRDefault="00000000" w:rsidRPr="00000000" w14:paraId="0000007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Place ID: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ChIJPyxIxtgGBDQRzvn_sxhWkTU | </w:t>
      </w:r>
      <w:hyperlink r:id="rId11">
        <w:r w:rsidDel="00000000" w:rsidR="00000000" w:rsidRPr="00000000">
          <w:rPr>
            <w:rFonts w:ascii="Google Sans" w:cs="Google Sans" w:eastAsia="Google Sans" w:hAnsi="Google Sans"/>
            <w:color w:val="0b57d0"/>
            <w:u w:val="single"/>
            <w:rtl w:val="0"/>
          </w:rPr>
          <w:t xml:space="preserve">Google Maps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ขั้นตอนการมูเทพฉ่อยสั่น:</w:t>
      </w:r>
    </w:p>
    <w:p w:rsidR="00000000" w:rsidDel="00000000" w:rsidP="00000000" w:rsidRDefault="00000000" w:rsidRPr="00000000" w14:paraId="0000008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ไหว้องค์เทพหวังต้าเซียนด้านหน้าเพื่อเปิดดวงและขอพรสุขภาพ</w:t>
      </w:r>
    </w:p>
    <w:p w:rsidR="00000000" w:rsidDel="00000000" w:rsidP="00000000" w:rsidRDefault="00000000" w:rsidRPr="00000000" w14:paraId="0000008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เดินไปที่หน้าวิหารเทพฉ่อยสั่น (Choy Sun Hall) ใช้บัตร Octopus แตะชำระค่าเข้าชม (ประมาณ 100 HKD)</w:t>
      </w:r>
    </w:p>
    <w:p w:rsidR="00000000" w:rsidDel="00000000" w:rsidP="00000000" w:rsidRDefault="00000000" w:rsidRPr="00000000" w14:paraId="00000083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รับชุดแผ่นทองคำเปลวและซองมงคลจากเจ้าหน้าที่</w:t>
      </w:r>
    </w:p>
    <w:p w:rsidR="00000000" w:rsidDel="00000000" w:rsidP="00000000" w:rsidRDefault="00000000" w:rsidRPr="00000000" w14:paraId="00000084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เข้าไปด้านในวิหาร ตั้งจิตอธิษฐานขอพรความมั่งคั่ง แล้วนำแผ่นทองคำเปลวแปะลงบนองค์เทพฉ่อยสั่นทองคำ</w:t>
      </w:r>
    </w:p>
    <w:p w:rsidR="00000000" w:rsidDel="00000000" w:rsidP="00000000" w:rsidRDefault="00000000" w:rsidRPr="00000000" w14:paraId="0000008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4.2 Sha Tin Che Kung Temple (วัดแชกงหมิว / วัดกังหัน)</w:t>
      </w:r>
    </w:p>
    <w:p w:rsidR="00000000" w:rsidDel="00000000" w:rsidP="00000000" w:rsidRDefault="00000000" w:rsidRPr="00000000" w14:paraId="0000008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ความสำคัญ: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หมุนกังหันปัดเป่าอุปสรรค และสักการะองค์เทพฉ่อยสั่นภายในวิหารหลัก</w:t>
      </w:r>
    </w:p>
    <w:p w:rsidR="00000000" w:rsidDel="00000000" w:rsidP="00000000" w:rsidRDefault="00000000" w:rsidRPr="00000000" w14:paraId="0000008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เวลาเปิด-ปิด: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08:00 – 18:00 น.</w:t>
      </w:r>
    </w:p>
    <w:p w:rsidR="00000000" w:rsidDel="00000000" w:rsidP="00000000" w:rsidRDefault="00000000" w:rsidRPr="00000000" w14:paraId="0000008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การเดินทาง: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MTR สถานี Che Kung Temple (ทางออก B)</w:t>
      </w:r>
    </w:p>
    <w:p w:rsidR="00000000" w:rsidDel="00000000" w:rsidP="00000000" w:rsidRDefault="00000000" w:rsidRPr="00000000" w14:paraId="0000008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Place ID: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ChIJyXIWeQcHBDQRAmd5ZYFLrXc | </w:t>
      </w:r>
      <w:hyperlink r:id="rId12">
        <w:r w:rsidDel="00000000" w:rsidR="00000000" w:rsidRPr="00000000">
          <w:rPr>
            <w:rFonts w:ascii="Google Sans" w:cs="Google Sans" w:eastAsia="Google Sans" w:hAnsi="Google Sans"/>
            <w:color w:val="0b57d0"/>
            <w:u w:val="single"/>
            <w:rtl w:val="0"/>
          </w:rPr>
          <w:t xml:space="preserve">Google Maps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ขั้นตอนการมู:</w:t>
      </w:r>
    </w:p>
    <w:p w:rsidR="00000000" w:rsidDel="00000000" w:rsidP="00000000" w:rsidRDefault="00000000" w:rsidRPr="00000000" w14:paraId="0000008B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ซื้อชุดธูปและกระดาษไหว้ด้านหน้า จุดธูปบอกกล่าวฟ้าดินและองค์แชกง</w:t>
      </w:r>
    </w:p>
    <w:p w:rsidR="00000000" w:rsidDel="00000000" w:rsidP="00000000" w:rsidRDefault="00000000" w:rsidRPr="00000000" w14:paraId="0000008C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เข้าไปในวิหารหลัก จ้องตาท่านแชกงเพื่อขอพรความสำเร็จ และไหว้เทพฉ่อยสั่นด้านในเพื่อขอโชคลาภ</w:t>
      </w:r>
    </w:p>
    <w:p w:rsidR="00000000" w:rsidDel="00000000" w:rsidP="00000000" w:rsidRDefault="00000000" w:rsidRPr="00000000" w14:paraId="0000008D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หมุนกังหันทองเหลืองตามเข็มนาฬิกา (ใช้มือซ้ายหมุนจากซ้ายไปขวา) และตีกลอง 3 ครั้งให้ดังกังวาน</w:t>
      </w:r>
    </w:p>
    <w:p w:rsidR="00000000" w:rsidDel="00000000" w:rsidP="00000000" w:rsidRDefault="00000000" w:rsidRPr="00000000" w14:paraId="0000008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4.3 Hung Hom Kwun Yum Temple (วัดเจ้าแม่กวนอิมฮัมฮง)</w:t>
      </w:r>
    </w:p>
    <w:p w:rsidR="00000000" w:rsidDel="00000000" w:rsidP="00000000" w:rsidRDefault="00000000" w:rsidRPr="00000000" w14:paraId="0000008F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ความสำคัญ: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พิธียืมเงินเจ้าแม่กวนอิมและเปิดคลังสมบัติ เสริมสภาพคล่องทางการเงินควบคู่กับโชคลาภจากเทพฉ่อยสั่น</w:t>
      </w:r>
    </w:p>
    <w:p w:rsidR="00000000" w:rsidDel="00000000" w:rsidP="00000000" w:rsidRDefault="00000000" w:rsidRPr="00000000" w14:paraId="00000090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เวลาเปิด-ปิด: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08:00 – 17:45 น.</w:t>
      </w:r>
    </w:p>
    <w:p w:rsidR="00000000" w:rsidDel="00000000" w:rsidP="00000000" w:rsidRDefault="00000000" w:rsidRPr="00000000" w14:paraId="0000009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การเดินทาง: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MTR สถานี Ho Man Tin (ทางออก B1) เดินต่อประมาณ 10 นาทีไปที่ถนน Station Lane</w:t>
      </w:r>
    </w:p>
    <w:p w:rsidR="00000000" w:rsidDel="00000000" w:rsidP="00000000" w:rsidRDefault="00000000" w:rsidRPr="00000000" w14:paraId="0000009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Place ID: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ChIJ1-bAdd4ABDQR3PpfoRy9Uaw | </w:t>
      </w:r>
      <w:hyperlink r:id="rId13">
        <w:r w:rsidDel="00000000" w:rsidR="00000000" w:rsidRPr="00000000">
          <w:rPr>
            <w:rFonts w:ascii="Google Sans" w:cs="Google Sans" w:eastAsia="Google Sans" w:hAnsi="Google Sans"/>
            <w:color w:val="0b57d0"/>
            <w:u w:val="single"/>
            <w:rtl w:val="0"/>
          </w:rPr>
          <w:t xml:space="preserve">Google Maps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ขั้นตอนการมู:</w:t>
      </w:r>
    </w:p>
    <w:p w:rsidR="00000000" w:rsidDel="00000000" w:rsidP="00000000" w:rsidRDefault="00000000" w:rsidRPr="00000000" w14:paraId="00000094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ซื้อชุดไหว้และซองแดงจากจุดจำหน่ายภายในวัด</w:t>
      </w:r>
    </w:p>
    <w:p w:rsidR="00000000" w:rsidDel="00000000" w:rsidP="00000000" w:rsidRDefault="00000000" w:rsidRPr="00000000" w14:paraId="00000095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อธิษฐานบอกชื่อ-นามสกุล ที่อยู่ และระบุ "จำนวนเงินหรือเป้าหมายรายได้" ที่ชัดเจนเพียงเรื่องเดียว</w:t>
      </w:r>
    </w:p>
    <w:p w:rsidR="00000000" w:rsidDel="00000000" w:rsidP="00000000" w:rsidRDefault="00000000" w:rsidRPr="00000000" w14:paraId="00000096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นำซองแดงวนเหนือกระถางธูป 3 รอบ แล้วเก็บใส่กระเป๋าสตางค์เป็นขวัญถุงเรียกทรัพย์</w:t>
      </w:r>
    </w:p>
    <w:p w:rsidR="00000000" w:rsidDel="00000000" w:rsidP="00000000" w:rsidRDefault="00000000" w:rsidRPr="00000000" w14:paraId="0000009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4.4 Repulse Bay Tin Hau and Kwun Yum Statues (วัดเจ้าแม่กวนอิมและเทพฉ่อยสั่น รีพัลส์เบย์)</w:t>
      </w:r>
    </w:p>
    <w:p w:rsidR="00000000" w:rsidDel="00000000" w:rsidP="00000000" w:rsidRDefault="00000000" w:rsidRPr="00000000" w14:paraId="00000098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ความสำคัญ: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ประดิษฐานองค์เทพฉ่อยสั่นขนาดใหญ่ริมทะเล โดดเด่นเรื่องพิธีลูบธนบัตรรับทรัพย์</w:t>
      </w:r>
    </w:p>
    <w:p w:rsidR="00000000" w:rsidDel="00000000" w:rsidP="00000000" w:rsidRDefault="00000000" w:rsidRPr="00000000" w14:paraId="00000099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เวลาเปิด-ปิด: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08:00 – 17:30 น.</w:t>
      </w:r>
    </w:p>
    <w:p w:rsidR="00000000" w:rsidDel="00000000" w:rsidP="00000000" w:rsidRDefault="00000000" w:rsidRPr="00000000" w14:paraId="0000009A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การเดินทาง: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นั่งรถบัสสาย 6, 6X, 66 หรือ 260 จาก Exchange Square (Central) หรือนั่งแท็กซี่/รถบัสสาย 73 จากย่าน Aberdeen</w:t>
      </w:r>
    </w:p>
    <w:p w:rsidR="00000000" w:rsidDel="00000000" w:rsidP="00000000" w:rsidRDefault="00000000" w:rsidRPr="00000000" w14:paraId="0000009B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Place ID: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ChIJ-xHKJXmqBjQRl9m34c1r8k8 (ลานองค์เทพ) / ChIJE-GR2HiqBjQRNFdLRQ7utVg (ตัววัด Tin Hau) | </w:t>
      </w:r>
      <w:hyperlink r:id="rId14">
        <w:r w:rsidDel="00000000" w:rsidR="00000000" w:rsidRPr="00000000">
          <w:rPr>
            <w:rFonts w:ascii="Google Sans" w:cs="Google Sans" w:eastAsia="Google Sans" w:hAnsi="Google Sans"/>
            <w:color w:val="0b57d0"/>
            <w:u w:val="single"/>
            <w:rtl w:val="0"/>
          </w:rPr>
          <w:t xml:space="preserve">Google Maps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ขั้นตอนการมูเทพฉ่อยสั่นริมทะเล:</w:t>
      </w:r>
    </w:p>
    <w:p w:rsidR="00000000" w:rsidDel="00000000" w:rsidP="00000000" w:rsidRDefault="00000000" w:rsidRPr="00000000" w14:paraId="0000009D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ก้าวเข้าวัดด้วยเท้าซ้าย ไหว้เจ้าแม่กวนอิมและเจ้าแม่ทับทิม</w:t>
      </w:r>
    </w:p>
    <w:p w:rsidR="00000000" w:rsidDel="00000000" w:rsidP="00000000" w:rsidRDefault="00000000" w:rsidRPr="00000000" w14:paraId="0000009E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เดินมาที่หน้าองค์เทพฉ่อยสั่น หยิบธนบัตรสีแดง (100 บาท หรือ 100 HKD) ออกมาตั้งจิตอธิษฐาน</w:t>
      </w:r>
    </w:p>
    <w:p w:rsidR="00000000" w:rsidDel="00000000" w:rsidP="00000000" w:rsidRDefault="00000000" w:rsidRPr="00000000" w14:paraId="0000009F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ใช้ธนบัตรลูบตั้งแต่ศีรษะเคราขององค์เทพฉ่อยสั่น และก้อนทองคำ ลูบลงมาจนถึงด้านล่างแล้วกวักเข้าหากระเป๋าสตางค์ตัวเอง (ห้ามนำธนบัตรใบนี้ไปใช้จ่าย ให้เก็บเป็นธนบัตรขวัญถุง)</w:t>
      </w:r>
    </w:p>
    <w:p w:rsidR="00000000" w:rsidDel="00000000" w:rsidP="00000000" w:rsidRDefault="00000000" w:rsidRPr="00000000" w14:paraId="000000A0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เดินข้ามสะพานสีแดง (สะพานต่ออายุ) จากซ้ายไปขวา ห้ามเดินย้อนกลับ</w:t>
      </w:r>
    </w:p>
    <w:p w:rsidR="00000000" w:rsidDel="00000000" w:rsidP="00000000" w:rsidRDefault="00000000" w:rsidRPr="00000000" w14:paraId="000000A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4.5 Man Mo Temple (วัดหม่านโม)</w:t>
      </w:r>
    </w:p>
    <w:p w:rsidR="00000000" w:rsidDel="00000000" w:rsidP="00000000" w:rsidRDefault="00000000" w:rsidRPr="00000000" w14:paraId="000000A2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ความสำคัญ: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ขอพรเปิดทางด้านตำแหน่งการงาน ธุรกิจ และการเจรจาให้ราบรื่น</w:t>
      </w:r>
    </w:p>
    <w:p w:rsidR="00000000" w:rsidDel="00000000" w:rsidP="00000000" w:rsidRDefault="00000000" w:rsidRPr="00000000" w14:paraId="000000A3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เวลาเปิด-ปิด: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08:00 – 18:00 น.</w:t>
      </w:r>
    </w:p>
    <w:p w:rsidR="00000000" w:rsidDel="00000000" w:rsidP="00000000" w:rsidRDefault="00000000" w:rsidRPr="00000000" w14:paraId="000000A4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การเดินทาง: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MTR สถานี Sheung Wan (ทางออก A2) เดินต่อประมาณ 10 นาทีตามถนน Hollywood Road</w:t>
      </w:r>
    </w:p>
    <w:p w:rsidR="00000000" w:rsidDel="00000000" w:rsidP="00000000" w:rsidRDefault="00000000" w:rsidRPr="00000000" w14:paraId="000000A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Place ID: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ChIJkR_N-HsABDQR49-CU5m1ShU | </w:t>
      </w:r>
      <w:hyperlink r:id="rId15">
        <w:r w:rsidDel="00000000" w:rsidR="00000000" w:rsidRPr="00000000">
          <w:rPr>
            <w:rFonts w:ascii="Google Sans" w:cs="Google Sans" w:eastAsia="Google Sans" w:hAnsi="Google Sans"/>
            <w:color w:val="0b57d0"/>
            <w:u w:val="single"/>
            <w:rtl w:val="0"/>
          </w:rPr>
          <w:t xml:space="preserve">Google Maps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ตารางแผนการเดินทาง 3 วัน 2 คืน (Daily Itinerary)</w:t>
      </w:r>
    </w:p>
    <w:p w:rsidR="00000000" w:rsidDel="00000000" w:rsidP="00000000" w:rsidRDefault="00000000" w:rsidRPr="00000000" w14:paraId="000000A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DAY 1: วันเสาร์ที่ 5 ธันวาคม 2569 — เดินทางถึงฮ่องกง &amp; เปิดดวงการงาน</w:t>
      </w:r>
    </w:p>
    <w:p w:rsidR="00000000" w:rsidDel="00000000" w:rsidP="00000000" w:rsidRDefault="00000000" w:rsidRPr="00000000" w14:paraId="000000A8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ช่วงบ่าย: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เดินทางถึง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ท่าอากาศยานนานาชาติฮ่องกง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(ChIJncZGzPPiAzQRnjaSGIKQ9fk) ผ่านพิธีการตรวจคนเข้าเมือง รับสัมภาระ และซื้อ/เติมเงินบัตร Octopus</w:t>
      </w:r>
    </w:p>
    <w:p w:rsidR="00000000" w:rsidDel="00000000" w:rsidP="00000000" w:rsidRDefault="00000000" w:rsidRPr="00000000" w14:paraId="000000A9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15:00 – 16:30 น.: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เดินทางเข้าเช็คอินที่พัก (โซน Yau Ma Tei / Tsim Sha Tsui หรือ Aberdeen)</w:t>
      </w:r>
    </w:p>
    <w:p w:rsidR="00000000" w:rsidDel="00000000" w:rsidP="00000000" w:rsidRDefault="00000000" w:rsidRPr="00000000" w14:paraId="000000AA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16:30 – 17:45 น.: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นั่ง MTR ไปย่านเชิงหว่าน (ChIJlT8bgX4ABDQRhDf4_LhjyEc) แวะสักการะ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วัดหม่านโม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(ChIJkR_N-HsABDQR49-CU5m1ShU) ขอพรเทพเจ้ากวนอูและเทพบุ๋นให้การงานมั่นคงก่อนรับทรัพย์ใหญ่</w:t>
      </w:r>
    </w:p>
    <w:p w:rsidR="00000000" w:rsidDel="00000000" w:rsidP="00000000" w:rsidRDefault="00000000" w:rsidRPr="00000000" w14:paraId="000000AB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18:30 น. เป็นต้นไป: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เดินเล่นและรับประทานอาหารค่ำย่าน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จิมซาจุ่ย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(ChIJ3Wn7gu0ABDQRBHSZg6TWKg4) หรือ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Yau Ma Tei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(ChIJV4T2M5UABDQRgjIlh__s9Gk)</w:t>
      </w:r>
    </w:p>
    <w:p w:rsidR="00000000" w:rsidDel="00000000" w:rsidP="00000000" w:rsidRDefault="00000000" w:rsidRPr="00000000" w14:paraId="000000A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DAY 2: วันอาทิตย์ที่ 6 ธันวาคม 2569 — วันมหามงคล ไหว้เทพฉ่อยสั่น &amp; เปิดคลังสมบัติ</w:t>
      </w:r>
    </w:p>
    <w:p w:rsidR="00000000" w:rsidDel="00000000" w:rsidP="00000000" w:rsidRDefault="00000000" w:rsidRPr="00000000" w14:paraId="000000AD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08:00 – 10:30 น.: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เดินทางด้วย MTR ไป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Sik Sik Yuen Wong Tai Sin Temple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(ChIJPyxIxtgGBDQRzvn_sxhWkTU) เข้า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วิหารเทพฉ่อยสั่น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แปะทองคำเปลวขอโชคลาภก้อนใหญ่ และผูกด้ายแดง</w:t>
      </w:r>
    </w:p>
    <w:p w:rsidR="00000000" w:rsidDel="00000000" w:rsidP="00000000" w:rsidRDefault="00000000" w:rsidRPr="00000000" w14:paraId="000000AE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11:00 – 12:30 น.: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นั่ง MTR สายสีเขียวต่อสายสีน้ำตาลไป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Sha Tin Che Kung Temple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(ChIJyXIWeQcHBDQRAmd5ZYFLrXc) ไหว้ท่านแชกง ไหว้เทพฉ่อยสั่นในวิหาร และหมุนกังหันเปลี่ยนดวง</w:t>
      </w:r>
    </w:p>
    <w:p w:rsidR="00000000" w:rsidDel="00000000" w:rsidP="00000000" w:rsidRDefault="00000000" w:rsidRPr="00000000" w14:paraId="000000AF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12:30 – 14:00 น.: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รับประทานอาหารกลางวัน (แนะนำติ่มซำหรือบะหมี่กวางตุ้งบริเวณสถานีรถไฟ)</w:t>
      </w:r>
    </w:p>
    <w:p w:rsidR="00000000" w:rsidDel="00000000" w:rsidP="00000000" w:rsidRDefault="00000000" w:rsidRPr="00000000" w14:paraId="000000B0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14:30 – 16:00 น.: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นั่ง MTR สายสีน้ำตาลย้อนลงมาสถานี Ho Man Tin เดินไป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Hung Hom Kwun Yum Temple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(ChIJ1-bAdd4ABDQR3PpfoRy9Uaw) ทำพิธียืมเงินเจ้าแม่กวนอิมและเปิดคลังสมบัติ</w:t>
      </w:r>
    </w:p>
    <w:p w:rsidR="00000000" w:rsidDel="00000000" w:rsidP="00000000" w:rsidRDefault="00000000" w:rsidRPr="00000000" w14:paraId="000000B1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17:00 น. เป็นต้นไป: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เดินทางไปย่าน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มงก๊ก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(ChIJD4HHK8YABDQRlBgIGFkqoTs) ช้อปปิ้งและรับประทาน Street Food</w:t>
      </w:r>
    </w:p>
    <w:p w:rsidR="00000000" w:rsidDel="00000000" w:rsidP="00000000" w:rsidRDefault="00000000" w:rsidRPr="00000000" w14:paraId="000000B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DAY 3: วันจันทร์ที่ 7 ธันวาคม 2569 — ลูบองค์เทพฉ่อยสั่นริมทะเล &amp; เดินทางกลับ</w:t>
      </w:r>
    </w:p>
    <w:p w:rsidR="00000000" w:rsidDel="00000000" w:rsidP="00000000" w:rsidRDefault="00000000" w:rsidRPr="00000000" w14:paraId="000000B3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08:30 น.: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เช็คเอาท์และฝากกระเป๋าเดินทางไว้ที่โรงแรม</w:t>
      </w:r>
    </w:p>
    <w:p w:rsidR="00000000" w:rsidDel="00000000" w:rsidP="00000000" w:rsidRDefault="00000000" w:rsidRPr="00000000" w14:paraId="000000B4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09:30 – 11:30 น.: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เดินทางไปหาดรีพัลส์เบย์ สักการะ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Tin Hau Temple Repulse Bay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(ChIJE-GR2HiqBjQRNFdLRQ7utVg) และลานองค์เทพ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Repulse Bay Tin Hau and Kwun Yum Statues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(ChIJ-xHKJXmqBjQRl9m34c1r8k8) ทำพิธีนำธนบัตรลูบองค์เทพฉ่อยสั่นและก้อนทองเก็บเข้ากระเป๋า ข้ามสะพานต่ออายุ</w:t>
      </w:r>
    </w:p>
    <w:p w:rsidR="00000000" w:rsidDel="00000000" w:rsidP="00000000" w:rsidRDefault="00000000" w:rsidRPr="00000000" w14:paraId="000000B5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12:00 – 14:30 น.: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รับประทานอาหารกลางวันและซื้อของฝากส่งท้ายในตัวเมือง</w:t>
      </w:r>
    </w:p>
    <w:p w:rsidR="00000000" w:rsidDel="00000000" w:rsidP="00000000" w:rsidRDefault="00000000" w:rsidRPr="00000000" w14:paraId="000000B6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15:00 น.: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กลับไปรับกระเป๋าที่โรงแรม และเดินทางมุ่งหน้าสู่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ท่าอากาศยานนานาชาติฮ่องกง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(ChIJncZGzPPiAzQRnjaSGIKQ9fk) เพื่อเดินทางกลับกรุงเทพฯ โดยสวัสดิภาพ</w:t>
      </w:r>
    </w:p>
    <w:p w:rsidR="00000000" w:rsidDel="00000000" w:rsidP="00000000" w:rsidRDefault="00000000" w:rsidRPr="00000000" w14:paraId="000000B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ประมาณการงบประมาณ 3 วัน 2 คืน (Budget Calculator Data สำหรับ 2 ท่าน)</w:t>
      </w:r>
    </w:p>
    <w:tbl>
      <w:tblPr>
        <w:tblStyle w:val="Table5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หมวดหมู่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รายละเอียด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งบประหยัด (HK Express + Yesinn)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งบมาตรฐาน (Thai Airways + South Nest / We Hotel)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1. ค่าตั๋วเครื่องบิน (2 ท่าน)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ไป-กลับ กรุงเทพฯ – ฮ่องกง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14,378 บาท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18,948 บาท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2. ค่าที่พัก (2 คืน)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ห้องพักสำหรับ 2 ท่าน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3,438 บาท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5,695 – 6,996 บาท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3. ค่าเดินทางในฮ่องกง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บัตร Octopus (MTR + รถบัสสนามบิน + รถบัสไปหาด)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2,700 บาท (600 HKD)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2,700 บาท (600 HKD)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4. ค่าทำบุญและเข้าวิหาร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ค่าเข้าวิหารเทพฉ่อยสั่น + ชุดธูป + เครื่องราง (2 ท่าน)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2,250 บาท (500 HKD)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2,250 บาท (500 HKD)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5. ค่าอาหารและเครื่องดื่ม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3 วัน (เฉลี่ย 7–8 มื้อ สำหรับ 2 ท่าน)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6,750 บาท (1,500 HKD)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6,750 บาท (1,500 HKD)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รวมสุทธิ (2 ท่าน)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ไม่รวมช้อปปิ้งส่วนตัว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~29,516 บาท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~36,343 – 37,644 บาท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เฉลี่ยต่อท่าน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~14,758 บาท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~18,171 – 18,822 บาท</w:t>
            </w:r>
          </w:p>
        </w:tc>
      </w:tr>
    </w:tbl>
    <w:p w:rsidR="00000000" w:rsidDel="00000000" w:rsidP="00000000" w:rsidRDefault="00000000" w:rsidRPr="00000000" w14:paraId="000000D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7. ฟีเจอร์แนะนำสำหรับการนำไปสร้าง Web App (UI/UX Specification)</w:t>
      </w:r>
    </w:p>
    <w:p w:rsidR="00000000" w:rsidDel="00000000" w:rsidP="00000000" w:rsidRDefault="00000000" w:rsidRPr="00000000" w14:paraId="000000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หากนำไฟล์ .md นี้ไปป้อนให้ระบบสร้างเว็บแอป แนะนำให้กำหนดโครงสร้างหน้าจอ (Components) ดังนี้:</w:t>
      </w:r>
    </w:p>
    <w:p w:rsidR="00000000" w:rsidDel="00000000" w:rsidP="00000000" w:rsidRDefault="00000000" w:rsidRPr="00000000" w14:paraId="000000DA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หน้า Dashboard สรุปทริป: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แสดง Countdown วันเดินทาง (5–7 ธ.ค. 2569), รายชื่อผู้เดินทาง และสภาพอากาศฮ่องกงช่วงเดือนธันวาคม (อากาศเย็นสบาย ประมาณ 16–22 องศาเซลเซียส)</w:t>
      </w:r>
    </w:p>
    <w:p w:rsidR="00000000" w:rsidDel="00000000" w:rsidP="00000000" w:rsidRDefault="00000000" w:rsidRPr="00000000" w14:paraId="000000DB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แท็บ Interactive Itinerary (แผนการเดินทาง):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แบ่งปุ่มกดเป็น Day 1, Day 2, Day 3 พร้อมปุ่มกดเปิด Google Maps จากลิงก์ในเอกสารได้ทันที</w:t>
      </w:r>
    </w:p>
    <w:p w:rsidR="00000000" w:rsidDel="00000000" w:rsidP="00000000" w:rsidRDefault="00000000" w:rsidRPr="00000000" w14:paraId="000000DC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แท็บ "คู่มือมูเทพฉ่อยสั่น" (Worship Checklist):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ทำเป็น Step-by-step Checklist ให้กดติ๊กถูกเมื่อทำพิธีครบ (เช่น [ ] แตะบัตร Octopus เข้าวิหารเทพฉ่อยสั่น, [ ] แปะทองคำเปลว, [ ] ลูบธนบัตรขวัญถุงที่หาดรีพัลส์เบย์)</w:t>
      </w:r>
    </w:p>
    <w:p w:rsidR="00000000" w:rsidDel="00000000" w:rsidP="00000000" w:rsidRDefault="00000000" w:rsidRPr="00000000" w14:paraId="000000DD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แท็บเปรียบเทียบตั๋วและที่พัก: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ตารางสลับดูเปรียบเทียบราคา พร้อมตัวคำนวณงบประมาณอัตโนมัติเมื่อเลือกเปลี่ยนสายการบินหรือโรงแรม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google.com/maps/place//data=!4m2!3m1!19sChIJPyxIxtgGBDQRzvn_sxhWkTU" TargetMode="External"/><Relationship Id="rId10" Type="http://schemas.openxmlformats.org/officeDocument/2006/relationships/hyperlink" Target="https://www.google.com/maps/place//data=!4m2!3m1!19sChIJJPefpqXsBBDQRfdjlrzG-j5Y" TargetMode="External"/><Relationship Id="rId13" Type="http://schemas.openxmlformats.org/officeDocument/2006/relationships/hyperlink" Target="https://www.google.com/maps/place//data=!4m2!3m1!19sChIJ1-bAdd4ABDQR3PpfoRy9Uaw" TargetMode="External"/><Relationship Id="rId12" Type="http://schemas.openxmlformats.org/officeDocument/2006/relationships/hyperlink" Target="https://www.google.com/maps/place//data=!4m2!3m1!19sChIJyXIWeQcHBDQRAmd5ZYFLrXc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google.com/maps/place//data=!4m2!3m1!19sChIJVVUxIwEABDQR-kvX15DP0sw" TargetMode="External"/><Relationship Id="rId15" Type="http://schemas.openxmlformats.org/officeDocument/2006/relationships/hyperlink" Target="https://www.google.com/maps/place//data=!4m2!3m1!19sChIJkR_N-HsABDQR49-CU5m1ShU" TargetMode="External"/><Relationship Id="rId14" Type="http://schemas.openxmlformats.org/officeDocument/2006/relationships/hyperlink" Target="https://www.google.com/maps/place//data=!4m2!3m1!19sChIJ-xHKJXmqBjQRl9m34c1r8k8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google.com/maps/place//data=!4m2!3m1!19sChIJ_UfyV8AABDQR677XaCVkteM" TargetMode="External"/><Relationship Id="rId7" Type="http://schemas.openxmlformats.org/officeDocument/2006/relationships/hyperlink" Target="https://www.google.com/maps/place//data=!4m2!3m1!19sChIJg1pWMMEABDQRgZvdG17gkUo" TargetMode="External"/><Relationship Id="rId8" Type="http://schemas.openxmlformats.org/officeDocument/2006/relationships/hyperlink" Target="https://www.google.com/maps/place//data=!4m2!3m1!19sChIJHyZLTsAABDQRViOs6U1DxEw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